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E4862" w14:textId="77777777" w:rsidR="00084CC8" w:rsidRDefault="005A4015" w:rsidP="00084CC8">
      <w:pPr>
        <w:spacing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A1848">
        <w:rPr>
          <w:rFonts w:ascii="Arial" w:eastAsia="Times New Roman" w:hAnsi="Arial" w:cs="Arial"/>
          <w:b/>
          <w:bCs/>
          <w:sz w:val="24"/>
          <w:szCs w:val="24"/>
        </w:rPr>
        <w:t>PUBLIC NOTICE</w:t>
      </w:r>
    </w:p>
    <w:p w14:paraId="50F7A799" w14:textId="7323734A" w:rsidR="00084CC8" w:rsidRDefault="00E93B65" w:rsidP="00A73D40">
      <w:pPr>
        <w:spacing w:line="48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A1848">
        <w:rPr>
          <w:rFonts w:ascii="Arial" w:eastAsia="Times New Roman" w:hAnsi="Arial" w:cs="Arial"/>
          <w:b/>
          <w:bCs/>
          <w:sz w:val="24"/>
          <w:szCs w:val="24"/>
        </w:rPr>
        <w:t>HUMAN SERVICES</w:t>
      </w:r>
    </w:p>
    <w:p w14:paraId="328A47E2" w14:textId="711515F1" w:rsidR="00E93B65" w:rsidRPr="009A1848" w:rsidRDefault="00E93B65" w:rsidP="00A73D40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9A1848">
        <w:rPr>
          <w:rFonts w:ascii="Arial" w:eastAsia="Times New Roman" w:hAnsi="Arial" w:cs="Arial"/>
          <w:b/>
          <w:bCs/>
          <w:sz w:val="24"/>
          <w:szCs w:val="24"/>
        </w:rPr>
        <w:t>THE COMMISSIONER</w:t>
      </w:r>
    </w:p>
    <w:p w14:paraId="1BB57D85" w14:textId="1DB52ACE" w:rsidR="003E238B" w:rsidRDefault="00E93B65" w:rsidP="00084CC8">
      <w:p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9A1848">
        <w:rPr>
          <w:rFonts w:ascii="Arial" w:eastAsia="Times New Roman" w:hAnsi="Arial" w:cs="Arial"/>
          <w:b/>
          <w:bCs/>
          <w:sz w:val="24"/>
          <w:szCs w:val="24"/>
        </w:rPr>
        <w:t>Notice of Availability of Grants and Requests for Proposal</w:t>
      </w:r>
    </w:p>
    <w:p w14:paraId="328A47E4" w14:textId="3ECB6383" w:rsidR="00337D10" w:rsidRPr="009A1848" w:rsidRDefault="00E93B65" w:rsidP="00A73D40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9A1848">
        <w:rPr>
          <w:rFonts w:ascii="Arial" w:eastAsia="Times New Roman" w:hAnsi="Arial" w:cs="Arial"/>
          <w:b/>
          <w:bCs/>
          <w:sz w:val="24"/>
          <w:szCs w:val="24"/>
        </w:rPr>
        <w:t>Take notice</w:t>
      </w:r>
      <w:r w:rsidRPr="009A1848">
        <w:rPr>
          <w:rFonts w:ascii="Arial" w:eastAsia="Times New Roman" w:hAnsi="Arial" w:cs="Arial"/>
          <w:sz w:val="24"/>
          <w:szCs w:val="24"/>
        </w:rPr>
        <w:t xml:space="preserve"> that, in compliance with N.J.S.A. 52:14-34.4 et seq. (P.L. 1987, c. 7), the Department of Human Services hereby publishes notice of grant availability and Requests for Proposal (RFPs) on its website at </w:t>
      </w:r>
      <w:hyperlink r:id="rId9" w:history="1">
        <w:r w:rsidRPr="00A73D40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single"/>
          </w:rPr>
          <w:t>http://www.state.nj.us/humanservices</w:t>
        </w:r>
      </w:hyperlink>
      <w:r w:rsidRPr="009A1848">
        <w:rPr>
          <w:rFonts w:ascii="Arial" w:eastAsia="Times New Roman" w:hAnsi="Arial" w:cs="Arial"/>
          <w:sz w:val="24"/>
          <w:szCs w:val="24"/>
        </w:rPr>
        <w:t xml:space="preserve">. Copies of the notices can be obtained by contacting </w:t>
      </w:r>
      <w:r w:rsidRPr="009A1848">
        <w:rPr>
          <w:rStyle w:val="maintext1"/>
          <w:rFonts w:ascii="Arial" w:hAnsi="Arial" w:cs="Arial"/>
          <w:color w:val="auto"/>
          <w:sz w:val="24"/>
          <w:szCs w:val="24"/>
        </w:rPr>
        <w:t xml:space="preserve">the Office of Contract Policy and Management, at (609) </w:t>
      </w:r>
      <w:r w:rsidR="00C6229B" w:rsidRPr="009A1848">
        <w:rPr>
          <w:rStyle w:val="maintext1"/>
          <w:rFonts w:ascii="Arial" w:hAnsi="Arial" w:cs="Arial"/>
          <w:color w:val="auto"/>
          <w:sz w:val="24"/>
          <w:szCs w:val="24"/>
        </w:rPr>
        <w:t>633-9611</w:t>
      </w:r>
      <w:r w:rsidRPr="009A1848">
        <w:rPr>
          <w:rStyle w:val="maintext1"/>
          <w:rFonts w:ascii="Arial" w:hAnsi="Arial" w:cs="Arial"/>
          <w:color w:val="auto"/>
          <w:sz w:val="24"/>
          <w:szCs w:val="24"/>
        </w:rPr>
        <w:t>.</w:t>
      </w:r>
    </w:p>
    <w:p w14:paraId="328A47E5" w14:textId="77777777" w:rsidR="00E93B65" w:rsidRPr="009A1848" w:rsidRDefault="00E93B65" w:rsidP="00A73D40">
      <w:pPr>
        <w:spacing w:line="480" w:lineRule="auto"/>
        <w:rPr>
          <w:rFonts w:ascii="Arial" w:hAnsi="Arial" w:cs="Arial"/>
          <w:sz w:val="24"/>
          <w:szCs w:val="24"/>
        </w:rPr>
      </w:pPr>
    </w:p>
    <w:p w14:paraId="328A47E6" w14:textId="77777777" w:rsidR="005A4015" w:rsidRPr="009A1848" w:rsidRDefault="005A4015" w:rsidP="00A73D40">
      <w:pPr>
        <w:spacing w:line="480" w:lineRule="auto"/>
        <w:rPr>
          <w:rFonts w:ascii="Arial" w:hAnsi="Arial" w:cs="Arial"/>
          <w:sz w:val="24"/>
          <w:szCs w:val="24"/>
        </w:rPr>
      </w:pPr>
    </w:p>
    <w:p w14:paraId="328A47E7" w14:textId="77777777" w:rsidR="005A4015" w:rsidRDefault="005A4015" w:rsidP="00A73D40">
      <w:pPr>
        <w:spacing w:line="480" w:lineRule="auto"/>
        <w:rPr>
          <w:rFonts w:ascii="Arial" w:hAnsi="Arial" w:cs="Arial"/>
          <w:sz w:val="24"/>
          <w:szCs w:val="24"/>
        </w:rPr>
      </w:pPr>
    </w:p>
    <w:p w14:paraId="328A47E8" w14:textId="77777777" w:rsidR="005A4015" w:rsidRDefault="005A4015" w:rsidP="00A73D40">
      <w:pPr>
        <w:spacing w:line="480" w:lineRule="auto"/>
        <w:rPr>
          <w:rFonts w:ascii="Arial" w:hAnsi="Arial" w:cs="Arial"/>
          <w:sz w:val="24"/>
          <w:szCs w:val="24"/>
        </w:rPr>
      </w:pPr>
    </w:p>
    <w:p w14:paraId="328A47E9" w14:textId="77777777" w:rsidR="005A4015" w:rsidRDefault="005A4015" w:rsidP="00A73D4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8A47F3" w14:textId="70CE5547" w:rsidR="005A4015" w:rsidRPr="00E93B65" w:rsidRDefault="005A4015" w:rsidP="00A73D40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A4015" w:rsidRPr="00E93B65" w:rsidSect="00F96627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FE17" w14:textId="77777777" w:rsidR="00F96627" w:rsidRDefault="00F96627" w:rsidP="00F96627">
      <w:r>
        <w:separator/>
      </w:r>
    </w:p>
  </w:endnote>
  <w:endnote w:type="continuationSeparator" w:id="0">
    <w:p w14:paraId="4537C891" w14:textId="77777777" w:rsidR="00F96627" w:rsidRDefault="00F96627" w:rsidP="00F9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793B" w14:textId="77777777" w:rsidR="00F96627" w:rsidRDefault="00F96627" w:rsidP="00F96627">
      <w:r>
        <w:separator/>
      </w:r>
    </w:p>
  </w:footnote>
  <w:footnote w:type="continuationSeparator" w:id="0">
    <w:p w14:paraId="6060660B" w14:textId="77777777" w:rsidR="00F96627" w:rsidRDefault="00F96627" w:rsidP="00F9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DB85" w14:textId="6815DA32" w:rsidR="00F96627" w:rsidRDefault="00F96627" w:rsidP="00F96627">
    <w:pPr>
      <w:pStyle w:val="Header"/>
      <w:jc w:val="right"/>
      <w:rPr>
        <w:rFonts w:ascii="Times New Roman" w:hAnsi="Times New Roman" w:cs="Times New Roman"/>
        <w:sz w:val="24"/>
      </w:rPr>
    </w:pPr>
    <w:r w:rsidRPr="00552C7B">
      <w:rPr>
        <w:rFonts w:ascii="Times New Roman" w:hAnsi="Times New Roman" w:cs="Times New Roman"/>
        <w:sz w:val="24"/>
      </w:rPr>
      <w:t xml:space="preserve">52 NJR </w:t>
    </w:r>
    <w:r>
      <w:rPr>
        <w:rFonts w:ascii="Times New Roman" w:hAnsi="Times New Roman" w:cs="Times New Roman"/>
        <w:sz w:val="24"/>
      </w:rPr>
      <w:t>1(1)</w:t>
    </w:r>
  </w:p>
  <w:p w14:paraId="29609445" w14:textId="25506385" w:rsidR="00084CC8" w:rsidRDefault="00084CC8" w:rsidP="00F96627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January 6, 2020</w:t>
    </w:r>
  </w:p>
  <w:p w14:paraId="1806A109" w14:textId="2281DF1B" w:rsidR="00084CC8" w:rsidRPr="00084CC8" w:rsidRDefault="00084CC8" w:rsidP="00F96627">
    <w:pPr>
      <w:pStyle w:val="Header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Filed December 11,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XIomYXs09LyidAAVAXBqnRPNnIOAmiD/2x5eAE9UYxO/TYe/yHl+iv9MoaQRFw0WpDDRxvClyKucmjEveBdHxg==" w:salt="VRBP0mZRL7vg41N8+G9x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65"/>
    <w:rsid w:val="00076934"/>
    <w:rsid w:val="00084CC8"/>
    <w:rsid w:val="000A0D69"/>
    <w:rsid w:val="00135BCC"/>
    <w:rsid w:val="001513B4"/>
    <w:rsid w:val="001F3083"/>
    <w:rsid w:val="00337D10"/>
    <w:rsid w:val="003A7307"/>
    <w:rsid w:val="003E238B"/>
    <w:rsid w:val="005A4015"/>
    <w:rsid w:val="007E6CB6"/>
    <w:rsid w:val="008A5138"/>
    <w:rsid w:val="009A1848"/>
    <w:rsid w:val="00A01903"/>
    <w:rsid w:val="00A25833"/>
    <w:rsid w:val="00A633CA"/>
    <w:rsid w:val="00A65662"/>
    <w:rsid w:val="00A73D40"/>
    <w:rsid w:val="00C6229B"/>
    <w:rsid w:val="00DC2C50"/>
    <w:rsid w:val="00E93B65"/>
    <w:rsid w:val="00F96627"/>
    <w:rsid w:val="00FD08E2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47E2"/>
  <w15:docId w15:val="{EE888DEC-63FA-4795-9C1E-5B2A8833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B65"/>
    <w:rPr>
      <w:strike w:val="0"/>
      <w:dstrike w:val="0"/>
      <w:color w:val="004B91"/>
      <w:u w:val="none"/>
      <w:effect w:val="none"/>
    </w:rPr>
  </w:style>
  <w:style w:type="character" w:customStyle="1" w:styleId="maintext1">
    <w:name w:val="maintext1"/>
    <w:basedOn w:val="DefaultParagraphFont"/>
    <w:rsid w:val="00E93B65"/>
    <w:rPr>
      <w:rFonts w:ascii="Verdana" w:hAnsi="Verdana" w:hint="default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6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627"/>
  </w:style>
  <w:style w:type="paragraph" w:styleId="Footer">
    <w:name w:val="footer"/>
    <w:basedOn w:val="Normal"/>
    <w:link w:val="FooterChar"/>
    <w:uiPriority w:val="99"/>
    <w:unhideWhenUsed/>
    <w:rsid w:val="00F966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3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tate.nj.us/human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F53E1-0456-4251-AD53-041CA573F5F2}"/>
</file>

<file path=customXml/itemProps2.xml><?xml version="1.0" encoding="utf-8"?>
<ds:datastoreItem xmlns:ds="http://schemas.openxmlformats.org/officeDocument/2006/customXml" ds:itemID="{6B733E09-B42C-4276-8ED3-5B94C749617C}"/>
</file>

<file path=customXml/itemProps3.xml><?xml version="1.0" encoding="utf-8"?>
<ds:datastoreItem xmlns:ds="http://schemas.openxmlformats.org/officeDocument/2006/customXml" ds:itemID="{A3149528-8445-4BB6-AE7B-3A4D8ED77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Harris, Thomas</cp:lastModifiedBy>
  <cp:revision>3</cp:revision>
  <cp:lastPrinted>2018-07-16T13:00:00Z</cp:lastPrinted>
  <dcterms:created xsi:type="dcterms:W3CDTF">2019-12-12T03:20:00Z</dcterms:created>
  <dcterms:modified xsi:type="dcterms:W3CDTF">2019-12-12T03:21:00Z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